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3BA88" w14:textId="77777777" w:rsidR="00E07A26" w:rsidRPr="00E07A26" w:rsidRDefault="00E07A26" w:rsidP="00E07A26">
      <w:pPr>
        <w:spacing w:after="0" w:line="240" w:lineRule="auto"/>
        <w:rPr>
          <w:b/>
          <w:sz w:val="40"/>
          <w:szCs w:val="40"/>
        </w:rPr>
      </w:pPr>
      <w:r w:rsidRPr="00E07A26">
        <w:rPr>
          <w:b/>
          <w:sz w:val="40"/>
          <w:szCs w:val="40"/>
        </w:rPr>
        <w:t>Baked Steak</w:t>
      </w:r>
    </w:p>
    <w:p w14:paraId="77F7D316" w14:textId="77777777" w:rsidR="00E07A26" w:rsidRDefault="00E07A26" w:rsidP="00E07A26">
      <w:pPr>
        <w:spacing w:after="0" w:line="240" w:lineRule="auto"/>
      </w:pPr>
    </w:p>
    <w:p w14:paraId="7969F178" w14:textId="77777777" w:rsidR="00E07A26" w:rsidRDefault="00E07A26" w:rsidP="00E07A26">
      <w:pPr>
        <w:spacing w:after="0" w:line="240" w:lineRule="auto"/>
        <w:rPr>
          <w:sz w:val="36"/>
          <w:szCs w:val="36"/>
        </w:rPr>
      </w:pPr>
      <w:r w:rsidRPr="00E07A26">
        <w:rPr>
          <w:sz w:val="36"/>
          <w:szCs w:val="36"/>
        </w:rPr>
        <w:t xml:space="preserve">Use round steak. Pound until thin and roll in flour and salt. Brown in hot fat in skillet. Pour water around steak, cover and simmer until tender. For tomato/onion steak, pour one cup stewed tomatoes and a sliced onion over top of the meat before placing in oven. Bake at 325 degrees for about one hour. </w:t>
      </w:r>
    </w:p>
    <w:p w14:paraId="706179CF" w14:textId="77777777" w:rsidR="00E07A26" w:rsidRDefault="00E07A26" w:rsidP="00E07A26">
      <w:pPr>
        <w:spacing w:after="0" w:line="240" w:lineRule="auto"/>
        <w:rPr>
          <w:sz w:val="36"/>
          <w:szCs w:val="36"/>
        </w:rPr>
      </w:pPr>
    </w:p>
    <w:p w14:paraId="668AE5B8" w14:textId="77777777" w:rsidR="00E07A26" w:rsidRPr="00E07A26" w:rsidRDefault="00E07A26" w:rsidP="00E07A26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E07A26">
        <w:rPr>
          <w:sz w:val="36"/>
          <w:szCs w:val="36"/>
        </w:rPr>
        <w:t xml:space="preserve">(Recipe from </w:t>
      </w:r>
      <w:r w:rsidRPr="00E07A26">
        <w:rPr>
          <w:i/>
          <w:sz w:val="36"/>
          <w:szCs w:val="36"/>
        </w:rPr>
        <w:t>More than Beans and Cornbread: Traditional West Virginia Cooking</w:t>
      </w:r>
      <w:r w:rsidRPr="00E07A26">
        <w:rPr>
          <w:sz w:val="36"/>
          <w:szCs w:val="36"/>
        </w:rPr>
        <w:t xml:space="preserve"> by Barbara </w:t>
      </w:r>
      <w:proofErr w:type="spellStart"/>
      <w:r w:rsidRPr="00E07A26">
        <w:rPr>
          <w:sz w:val="36"/>
          <w:szCs w:val="36"/>
        </w:rPr>
        <w:t>Beury</w:t>
      </w:r>
      <w:proofErr w:type="spellEnd"/>
      <w:r w:rsidRPr="00E07A26">
        <w:rPr>
          <w:sz w:val="36"/>
          <w:szCs w:val="36"/>
        </w:rPr>
        <w:t xml:space="preserve"> McCallum.)</w:t>
      </w:r>
    </w:p>
    <w:p w14:paraId="799BB6DB" w14:textId="77777777" w:rsidR="0081548F" w:rsidRDefault="00E07A26"/>
    <w:sectPr w:rsidR="0081548F" w:rsidSect="00214DE4">
      <w:pgSz w:w="12240" w:h="15840"/>
      <w:pgMar w:top="1555" w:right="806" w:bottom="1123" w:left="835" w:header="634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26"/>
    <w:rsid w:val="001E20B3"/>
    <w:rsid w:val="00214DE4"/>
    <w:rsid w:val="00233E44"/>
    <w:rsid w:val="002C1ED2"/>
    <w:rsid w:val="003532E9"/>
    <w:rsid w:val="005713D1"/>
    <w:rsid w:val="007238C2"/>
    <w:rsid w:val="007B1550"/>
    <w:rsid w:val="00912E59"/>
    <w:rsid w:val="009E0B0A"/>
    <w:rsid w:val="00CD7020"/>
    <w:rsid w:val="00D8147D"/>
    <w:rsid w:val="00E07A26"/>
    <w:rsid w:val="00ED5D05"/>
    <w:rsid w:val="00F34CCE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1E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A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Mesmin Meda</dc:creator>
  <cp:keywords/>
  <dc:description/>
  <cp:lastModifiedBy>Mesmin Meda</cp:lastModifiedBy>
  <cp:revision>1</cp:revision>
  <dcterms:created xsi:type="dcterms:W3CDTF">2020-10-08T14:59:00Z</dcterms:created>
  <dcterms:modified xsi:type="dcterms:W3CDTF">2020-10-08T15:00:00Z</dcterms:modified>
</cp:coreProperties>
</file>